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D1" w:rsidRPr="003549C0" w:rsidRDefault="00AF6D36" w:rsidP="007C1BD1">
      <w:pPr>
        <w:pStyle w:val="Header"/>
        <w:rPr>
          <w:b/>
        </w:rPr>
      </w:pPr>
      <w:bookmarkStart w:id="0" w:name="_GoBack"/>
      <w:bookmarkEnd w:id="0"/>
      <w:r>
        <w:rPr>
          <w:b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165735</wp:posOffset>
            </wp:positionH>
            <wp:positionV relativeFrom="paragraph">
              <wp:posOffset>-499110</wp:posOffset>
            </wp:positionV>
            <wp:extent cx="7399655" cy="330200"/>
            <wp:effectExtent l="19050" t="0" r="0" b="0"/>
            <wp:wrapTopAndBottom/>
            <wp:docPr id="2" name="Picture 2" descr="Re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655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1BD1">
        <w:rPr>
          <w:b/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165735</wp:posOffset>
            </wp:positionH>
            <wp:positionV relativeFrom="paragraph">
              <wp:posOffset>-499110</wp:posOffset>
            </wp:positionV>
            <wp:extent cx="7399655" cy="330200"/>
            <wp:effectExtent l="19050" t="0" r="0" b="0"/>
            <wp:wrapTopAndBottom/>
            <wp:docPr id="3" name="Picture 2" descr="Re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655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1BD1" w:rsidRPr="003549C0">
        <w:rPr>
          <w:b/>
        </w:rPr>
        <w:t>H</w:t>
      </w:r>
      <w:r w:rsidR="007C1BD1">
        <w:rPr>
          <w:b/>
        </w:rPr>
        <w:t>oneywell Sensing &amp; Productivity Solutions</w:t>
      </w:r>
    </w:p>
    <w:p w:rsidR="00AB587E" w:rsidRDefault="00B25C2C">
      <w:pPr>
        <w:tabs>
          <w:tab w:val="left" w:pos="1620"/>
          <w:tab w:val="left" w:pos="6210"/>
        </w:tabs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315 East Stephenson Street</w:t>
      </w:r>
    </w:p>
    <w:p w:rsidR="00B25C2C" w:rsidRPr="003549C0" w:rsidRDefault="00B25C2C">
      <w:pPr>
        <w:tabs>
          <w:tab w:val="left" w:pos="1620"/>
          <w:tab w:val="left" w:pos="6210"/>
        </w:tabs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Freeport Illinois 61032 </w:t>
      </w:r>
    </w:p>
    <w:p w:rsidR="00AB587E" w:rsidRPr="003549C0" w:rsidRDefault="00B25C2C">
      <w:pPr>
        <w:tabs>
          <w:tab w:val="left" w:pos="1620"/>
          <w:tab w:val="left" w:pos="6210"/>
        </w:tabs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Tel: (815) 235-6591</w:t>
      </w:r>
    </w:p>
    <w:p w:rsidR="002B3332" w:rsidRPr="002B3332" w:rsidRDefault="002B3332" w:rsidP="00800451">
      <w:pPr>
        <w:rPr>
          <w:rFonts w:ascii="Arial" w:hAnsi="Arial"/>
          <w:b/>
          <w:sz w:val="20"/>
        </w:rPr>
      </w:pPr>
    </w:p>
    <w:p w:rsidR="000F4BDC" w:rsidRDefault="000F4BDC" w:rsidP="000F4BDC">
      <w:pPr>
        <w:pStyle w:val="AODocTxt"/>
        <w:numPr>
          <w:ilvl w:val="0"/>
          <w:numId w:val="0"/>
        </w:numPr>
      </w:pPr>
      <w:r>
        <w:t>Dear Customer</w:t>
      </w:r>
    </w:p>
    <w:p w:rsidR="00F117CF" w:rsidRDefault="007C1BD1" w:rsidP="000F4BDC">
      <w:pPr>
        <w:pStyle w:val="AODocTxt"/>
        <w:numPr>
          <w:ilvl w:val="0"/>
          <w:numId w:val="0"/>
        </w:numPr>
      </w:pPr>
      <w:r>
        <w:t xml:space="preserve">Honeywell </w:t>
      </w:r>
      <w:r>
        <w:rPr>
          <w:color w:val="FF0000"/>
        </w:rPr>
        <w:t>Sensing &amp; Productivity Solutions</w:t>
      </w:r>
      <w:r w:rsidR="000F4BDC" w:rsidRPr="00C02AAE">
        <w:rPr>
          <w:color w:val="FF0000"/>
        </w:rPr>
        <w:t xml:space="preserve"> </w:t>
      </w:r>
      <w:r w:rsidR="00750729">
        <w:t>takes its compliance with</w:t>
      </w:r>
      <w:r w:rsidR="00AA14B6">
        <w:t xml:space="preserve"> </w:t>
      </w:r>
      <w:r w:rsidR="00AA14B6" w:rsidRPr="006F114B">
        <w:rPr>
          <w:rFonts w:ascii="Calibri" w:eastAsia="Calibri" w:hAnsi="Calibri"/>
          <w:lang w:val="en-US"/>
        </w:rPr>
        <w:t xml:space="preserve">European Union Directive </w:t>
      </w:r>
      <w:r w:rsidR="00AA14B6">
        <w:rPr>
          <w:rFonts w:ascii="Calibri" w:eastAsia="Calibri" w:hAnsi="Calibri"/>
          <w:lang w:val="en-US"/>
        </w:rPr>
        <w:t>2011/65</w:t>
      </w:r>
      <w:r w:rsidR="00AA14B6" w:rsidRPr="006F114B">
        <w:rPr>
          <w:rFonts w:ascii="Calibri" w:eastAsia="Calibri" w:hAnsi="Calibri"/>
          <w:lang w:val="en-US"/>
        </w:rPr>
        <w:t>/E</w:t>
      </w:r>
      <w:r w:rsidR="00C266BA">
        <w:rPr>
          <w:rFonts w:ascii="Calibri" w:eastAsia="Calibri" w:hAnsi="Calibri"/>
          <w:lang w:val="en-US"/>
        </w:rPr>
        <w:t>U</w:t>
      </w:r>
      <w:r w:rsidR="00750729">
        <w:t xml:space="preserve"> </w:t>
      </w:r>
      <w:r w:rsidR="002A0F6E">
        <w:t>Restriction of Hazardous Substances (</w:t>
      </w:r>
      <w:r w:rsidR="00750729">
        <w:t>ROHS</w:t>
      </w:r>
      <w:r w:rsidR="00E13E01">
        <w:t>2</w:t>
      </w:r>
      <w:r w:rsidR="002A0F6E">
        <w:t>)</w:t>
      </w:r>
      <w:r w:rsidR="000F4BDC">
        <w:t xml:space="preserve"> very seriously. </w:t>
      </w:r>
    </w:p>
    <w:p w:rsidR="000F4BDC" w:rsidRDefault="00F117CF" w:rsidP="000F4BDC">
      <w:pPr>
        <w:pStyle w:val="AODocTxt"/>
        <w:numPr>
          <w:ilvl w:val="0"/>
          <w:numId w:val="0"/>
        </w:numPr>
        <w:rPr>
          <w:b/>
        </w:rPr>
      </w:pPr>
      <w:r w:rsidRPr="006F0547">
        <w:rPr>
          <w:b/>
        </w:rPr>
        <w:t>Directive (EU) 2015/863 amending ANNEX II on 31 March 2015 for additi</w:t>
      </w:r>
      <w:r w:rsidR="0072746A" w:rsidRPr="006F0547">
        <w:rPr>
          <w:b/>
        </w:rPr>
        <w:t>ons to the restricted substance list</w:t>
      </w:r>
    </w:p>
    <w:p w:rsidR="006F0547" w:rsidRPr="006F0547" w:rsidRDefault="006F0547" w:rsidP="000F4BDC">
      <w:pPr>
        <w:pStyle w:val="AODocTxt"/>
        <w:numPr>
          <w:ilvl w:val="0"/>
          <w:numId w:val="0"/>
        </w:numPr>
        <w:rPr>
          <w:b/>
        </w:rPr>
      </w:pPr>
    </w:p>
    <w:p w:rsidR="00227D0B" w:rsidRDefault="000F4BDC" w:rsidP="00227D0B">
      <w:r>
        <w:t>As part of our ongoing compliance commitment, we have completed a process to identify which, if any, s</w:t>
      </w:r>
      <w:r w:rsidR="00750729">
        <w:t>ubstances</w:t>
      </w:r>
      <w:r>
        <w:t xml:space="preserve"> are contained within the product we supply to you</w:t>
      </w:r>
      <w:r w:rsidR="00750729">
        <w:t>.</w:t>
      </w:r>
      <w:r w:rsidR="00227D0B" w:rsidRPr="00227D0B">
        <w:t xml:space="preserve"> </w:t>
      </w:r>
    </w:p>
    <w:p w:rsidR="00DC2DB2" w:rsidRDefault="00DC2DB2" w:rsidP="00227D0B"/>
    <w:p w:rsidR="00DC2DB2" w:rsidRDefault="00DC2DB2" w:rsidP="00DC2DB2">
      <w:r w:rsidRPr="00BC190B">
        <w:t>This communication refers to the la</w:t>
      </w:r>
      <w:r>
        <w:t>test release of RoHS noted below.</w:t>
      </w:r>
    </w:p>
    <w:p w:rsidR="003549C0" w:rsidRDefault="003549C0" w:rsidP="00227D0B"/>
    <w:p w:rsidR="00593FD8" w:rsidRDefault="00593FD8" w:rsidP="00227D0B"/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6840"/>
      </w:tblGrid>
      <w:tr w:rsidR="00DB2E65" w:rsidRPr="0033717A" w:rsidTr="00D47875">
        <w:tc>
          <w:tcPr>
            <w:tcW w:w="2970" w:type="dxa"/>
          </w:tcPr>
          <w:p w:rsidR="00DB2E65" w:rsidRPr="00566A3D" w:rsidRDefault="00DB2E65" w:rsidP="003549C0">
            <w:pPr>
              <w:rPr>
                <w:b/>
                <w:sz w:val="20"/>
              </w:rPr>
            </w:pPr>
            <w:r w:rsidRPr="00566A3D">
              <w:rPr>
                <w:b/>
                <w:sz w:val="20"/>
              </w:rPr>
              <w:t>Manufacturer Part Number</w:t>
            </w:r>
            <w:r w:rsidR="003549C0" w:rsidRPr="00566A3D">
              <w:rPr>
                <w:b/>
                <w:sz w:val="20"/>
              </w:rPr>
              <w:t>s</w:t>
            </w:r>
            <w:r w:rsidRPr="00566A3D">
              <w:rPr>
                <w:b/>
                <w:sz w:val="20"/>
              </w:rPr>
              <w:t>:</w:t>
            </w:r>
          </w:p>
        </w:tc>
        <w:tc>
          <w:tcPr>
            <w:tcW w:w="6840" w:type="dxa"/>
          </w:tcPr>
          <w:p w:rsidR="00593FD8" w:rsidRPr="00E04309" w:rsidRDefault="00E04309" w:rsidP="005077E6">
            <w:r w:rsidRPr="00E04309">
              <w:t>NGC Platform Products</w:t>
            </w:r>
          </w:p>
        </w:tc>
      </w:tr>
      <w:tr w:rsidR="00DB2E65" w:rsidRPr="00BC190B" w:rsidTr="00D47875">
        <w:tc>
          <w:tcPr>
            <w:tcW w:w="2970" w:type="dxa"/>
          </w:tcPr>
          <w:p w:rsidR="00DB2E65" w:rsidRPr="00566A3D" w:rsidRDefault="00DB2E65" w:rsidP="003549C0">
            <w:pPr>
              <w:rPr>
                <w:b/>
                <w:sz w:val="20"/>
              </w:rPr>
            </w:pPr>
            <w:r w:rsidRPr="00566A3D">
              <w:rPr>
                <w:b/>
                <w:sz w:val="20"/>
              </w:rPr>
              <w:t xml:space="preserve">Date of </w:t>
            </w:r>
            <w:r w:rsidR="002A0F6E">
              <w:rPr>
                <w:b/>
                <w:sz w:val="20"/>
              </w:rPr>
              <w:t>Directive Release</w:t>
            </w:r>
          </w:p>
        </w:tc>
        <w:tc>
          <w:tcPr>
            <w:tcW w:w="6840" w:type="dxa"/>
          </w:tcPr>
          <w:p w:rsidR="00DB2E65" w:rsidRPr="00566A3D" w:rsidRDefault="00B754D7" w:rsidP="003549C0">
            <w:pPr>
              <w:rPr>
                <w:sz w:val="20"/>
              </w:rPr>
            </w:pPr>
            <w:r>
              <w:rPr>
                <w:sz w:val="20"/>
              </w:rPr>
              <w:t>January 2</w:t>
            </w:r>
            <w:r w:rsidRPr="00B754D7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2013</w:t>
            </w:r>
          </w:p>
        </w:tc>
      </w:tr>
      <w:tr w:rsidR="00DB2E65" w:rsidRPr="00BC190B" w:rsidTr="00D47875">
        <w:tc>
          <w:tcPr>
            <w:tcW w:w="2970" w:type="dxa"/>
          </w:tcPr>
          <w:p w:rsidR="00DB2E65" w:rsidRPr="00566A3D" w:rsidRDefault="002B3332" w:rsidP="003549C0">
            <w:pPr>
              <w:rPr>
                <w:b/>
                <w:sz w:val="20"/>
              </w:rPr>
            </w:pPr>
            <w:r w:rsidRPr="00566A3D">
              <w:rPr>
                <w:b/>
                <w:sz w:val="20"/>
              </w:rPr>
              <w:t>D</w:t>
            </w:r>
            <w:r w:rsidR="00DB2E65" w:rsidRPr="00566A3D">
              <w:rPr>
                <w:b/>
                <w:sz w:val="20"/>
              </w:rPr>
              <w:t>ate of Review:</w:t>
            </w:r>
          </w:p>
        </w:tc>
        <w:tc>
          <w:tcPr>
            <w:tcW w:w="6840" w:type="dxa"/>
          </w:tcPr>
          <w:p w:rsidR="00715BBB" w:rsidRPr="00566A3D" w:rsidRDefault="00E04309" w:rsidP="00B06DC1">
            <w:pPr>
              <w:rPr>
                <w:sz w:val="20"/>
              </w:rPr>
            </w:pPr>
            <w:r>
              <w:rPr>
                <w:sz w:val="20"/>
              </w:rPr>
              <w:t>8/20</w:t>
            </w:r>
            <w:r w:rsidR="00C7062C">
              <w:rPr>
                <w:sz w:val="20"/>
              </w:rPr>
              <w:t>/</w:t>
            </w:r>
            <w:r w:rsidR="00715BBB">
              <w:rPr>
                <w:sz w:val="20"/>
              </w:rPr>
              <w:t>201</w:t>
            </w:r>
            <w:r w:rsidR="00FF740D">
              <w:rPr>
                <w:sz w:val="20"/>
              </w:rPr>
              <w:t>5</w:t>
            </w:r>
          </w:p>
        </w:tc>
      </w:tr>
    </w:tbl>
    <w:p w:rsidR="000F4BDC" w:rsidRDefault="002A0F6E" w:rsidP="000F4BDC">
      <w:pPr>
        <w:pStyle w:val="AODocTxt"/>
        <w:numPr>
          <w:ilvl w:val="0"/>
          <w:numId w:val="0"/>
        </w:numPr>
      </w:pPr>
      <w:r>
        <w:t>As part of this RoHS</w:t>
      </w:r>
      <w:r w:rsidR="000F4BDC">
        <w:t xml:space="preserve"> </w:t>
      </w:r>
      <w:r w:rsidR="000F4BDC" w:rsidRPr="003149B6">
        <w:rPr>
          <w:rFonts w:eastAsia="Times New Roman"/>
          <w:sz w:val="20"/>
          <w:szCs w:val="20"/>
          <w:lang w:val="en-AU"/>
        </w:rPr>
        <w:t>identification</w:t>
      </w:r>
      <w:r w:rsidR="000F4BDC">
        <w:t xml:space="preserve"> process we have:</w:t>
      </w:r>
    </w:p>
    <w:p w:rsidR="000F4BDC" w:rsidRDefault="000F4BDC" w:rsidP="000F4BDC">
      <w:pPr>
        <w:pStyle w:val="AODocTxt"/>
        <w:numPr>
          <w:ilvl w:val="0"/>
          <w:numId w:val="3"/>
        </w:numPr>
      </w:pPr>
      <w:r>
        <w:t>reviewed internal/publicly available engineering data in r</w:t>
      </w:r>
      <w:r w:rsidR="002A0F6E">
        <w:t>elation to the presence of RoHS</w:t>
      </w:r>
      <w:r>
        <w:t xml:space="preserve"> in our products or any of their component parts;</w:t>
      </w:r>
    </w:p>
    <w:p w:rsidR="000F4BDC" w:rsidRDefault="000F4BDC" w:rsidP="000F4BDC">
      <w:pPr>
        <w:pStyle w:val="AODocTxt"/>
        <w:numPr>
          <w:ilvl w:val="0"/>
          <w:numId w:val="3"/>
        </w:numPr>
      </w:pPr>
      <w:r>
        <w:t>reviewed available safety data sheets for all our input materials;</w:t>
      </w:r>
    </w:p>
    <w:p w:rsidR="000F4BDC" w:rsidRDefault="000F4BDC" w:rsidP="000F4BDC">
      <w:pPr>
        <w:pStyle w:val="AODocTxt"/>
        <w:numPr>
          <w:ilvl w:val="0"/>
          <w:numId w:val="3"/>
        </w:numPr>
      </w:pPr>
      <w:r>
        <w:lastRenderedPageBreak/>
        <w:t>Communicated with our suppliers to exclu</w:t>
      </w:r>
      <w:r w:rsidR="002A0F6E">
        <w:t xml:space="preserve">de/confirm the presence of listed </w:t>
      </w:r>
      <w:r w:rsidR="00906A55">
        <w:t>RoHS in</w:t>
      </w:r>
      <w:r>
        <w:t xml:space="preserve"> any component parts of our products.</w:t>
      </w:r>
    </w:p>
    <w:p w:rsidR="001324BA" w:rsidRDefault="000F4BDC" w:rsidP="001324BA">
      <w:pPr>
        <w:pStyle w:val="AODocTxt"/>
        <w:numPr>
          <w:ilvl w:val="0"/>
          <w:numId w:val="0"/>
        </w:numPr>
      </w:pPr>
      <w:r>
        <w:t xml:space="preserve">As a result of this process, we confirm </w:t>
      </w:r>
      <w:r w:rsidRPr="00541179">
        <w:t>that, to the best of our knowledge,</w:t>
      </w:r>
      <w:r>
        <w:t xml:space="preserve"> the product we currently su</w:t>
      </w:r>
      <w:r w:rsidR="00906A55">
        <w:t xml:space="preserve">pply to you meets the RoHS </w:t>
      </w:r>
      <w:r w:rsidR="002A0F6E">
        <w:t>directive</w:t>
      </w:r>
      <w:r w:rsidR="007F5086">
        <w:t>.</w:t>
      </w:r>
      <w:r w:rsidR="002A0F6E">
        <w:t xml:space="preserve"> </w:t>
      </w:r>
    </w:p>
    <w:p w:rsidR="000F4BDC" w:rsidRDefault="005673E2" w:rsidP="001324BA">
      <w:pPr>
        <w:pStyle w:val="AODocTxt"/>
        <w:numPr>
          <w:ilvl w:val="0"/>
          <w:numId w:val="0"/>
        </w:numPr>
      </w:pPr>
      <w:r>
        <w:t>Sincerely</w:t>
      </w:r>
    </w:p>
    <w:p w:rsidR="001324BA" w:rsidRPr="00541179" w:rsidRDefault="007367F0" w:rsidP="001324BA">
      <w:pPr>
        <w:pStyle w:val="AODocTxt"/>
        <w:numPr>
          <w:ilvl w:val="0"/>
          <w:numId w:val="0"/>
        </w:numPr>
      </w:pPr>
      <w:r>
        <w:rPr>
          <w:noProof/>
          <w:lang w:eastAsia="en-GB"/>
        </w:rPr>
        <w:drawing>
          <wp:inline distT="0" distB="0" distL="0" distR="0">
            <wp:extent cx="1463040" cy="385482"/>
            <wp:effectExtent l="19050" t="0" r="3810" b="0"/>
            <wp:docPr id="1" name="Picture 0" descr="Rods 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s signature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38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875" w:rsidRDefault="00D47875" w:rsidP="00217C43">
      <w:pPr>
        <w:rPr>
          <w:rFonts w:ascii="Arial" w:hAnsi="Arial" w:cs="Arial"/>
          <w:sz w:val="20"/>
          <w:lang w:val="en-GB"/>
        </w:rPr>
      </w:pPr>
    </w:p>
    <w:p w:rsidR="002B3332" w:rsidRDefault="007846EC" w:rsidP="00217C43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Rod</w:t>
      </w:r>
      <w:r w:rsidR="005F7439">
        <w:rPr>
          <w:rFonts w:ascii="Arial" w:hAnsi="Arial" w:cs="Arial"/>
          <w:sz w:val="20"/>
          <w:lang w:val="en-GB"/>
        </w:rPr>
        <w:t>ney</w:t>
      </w:r>
      <w:r>
        <w:rPr>
          <w:rFonts w:ascii="Arial" w:hAnsi="Arial" w:cs="Arial"/>
          <w:sz w:val="20"/>
          <w:lang w:val="en-GB"/>
        </w:rPr>
        <w:t xml:space="preserve"> Pruitt</w:t>
      </w:r>
    </w:p>
    <w:p w:rsidR="007F5086" w:rsidRDefault="007F5086" w:rsidP="00217C43">
      <w:pPr>
        <w:rPr>
          <w:rFonts w:ascii="Arial" w:hAnsi="Arial" w:cs="Arial"/>
          <w:sz w:val="20"/>
          <w:lang w:val="en-GB"/>
        </w:rPr>
      </w:pPr>
      <w:r w:rsidRPr="007F5086">
        <w:rPr>
          <w:rFonts w:ascii="Arial" w:hAnsi="Arial" w:cs="Arial"/>
          <w:sz w:val="20"/>
          <w:lang w:val="en-GB"/>
        </w:rPr>
        <w:t>Specialist Project Sourcing</w:t>
      </w:r>
    </w:p>
    <w:p w:rsidR="007846EC" w:rsidRDefault="007846EC" w:rsidP="00217C43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Supplier Quality Engineering</w:t>
      </w:r>
    </w:p>
    <w:sectPr w:rsidR="007846EC" w:rsidSect="009B3061">
      <w:headerReference w:type="default" r:id="rId13"/>
      <w:pgSz w:w="12240" w:h="15840" w:code="1"/>
      <w:pgMar w:top="360" w:right="720" w:bottom="1440" w:left="161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75" w:rsidRDefault="007C6075">
      <w:r>
        <w:separator/>
      </w:r>
    </w:p>
  </w:endnote>
  <w:endnote w:type="continuationSeparator" w:id="0">
    <w:p w:rsidR="007C6075" w:rsidRDefault="007C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75" w:rsidRDefault="007C6075">
      <w:r>
        <w:separator/>
      </w:r>
    </w:p>
  </w:footnote>
  <w:footnote w:type="continuationSeparator" w:id="0">
    <w:p w:rsidR="007C6075" w:rsidRDefault="007C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5D" w:rsidRDefault="00AA355D" w:rsidP="00217C43">
    <w:pPr>
      <w:rPr>
        <w:rFonts w:ascii="Arial" w:hAnsi="Arial" w:cs="Arial"/>
        <w:sz w:val="20"/>
        <w:lang w:val="en-GB"/>
      </w:rPr>
    </w:pPr>
  </w:p>
  <w:p w:rsidR="00AA355D" w:rsidRDefault="00AA355D" w:rsidP="00217C43">
    <w:pPr>
      <w:rPr>
        <w:rFonts w:ascii="Arial" w:hAnsi="Arial" w:cs="Arial"/>
        <w:sz w:val="20"/>
        <w:lang w:val="en-GB"/>
      </w:rPr>
    </w:pPr>
  </w:p>
  <w:p w:rsidR="00AA355D" w:rsidRDefault="00AA355D" w:rsidP="00217C43">
    <w:pPr>
      <w:rPr>
        <w:rFonts w:ascii="Arial" w:hAnsi="Arial" w:cs="Arial"/>
        <w:sz w:val="20"/>
        <w:lang w:val="en-GB"/>
      </w:rPr>
    </w:pPr>
  </w:p>
  <w:p w:rsidR="00AA355D" w:rsidRDefault="00AA355D" w:rsidP="00217C43">
    <w:pPr>
      <w:rPr>
        <w:rFonts w:ascii="Arial" w:hAnsi="Arial" w:cs="Arial"/>
        <w:sz w:val="20"/>
        <w:lang w:val="en-GB"/>
      </w:rPr>
    </w:pPr>
  </w:p>
  <w:p w:rsidR="00AA355D" w:rsidRDefault="00AA3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64AF7"/>
    <w:multiLevelType w:val="hybridMultilevel"/>
    <w:tmpl w:val="6BA87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1B6AB3"/>
    <w:multiLevelType w:val="hybridMultilevel"/>
    <w:tmpl w:val="46AC8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3" w15:restartNumberingAfterBreak="0">
    <w:nsid w:val="5B3F3DF9"/>
    <w:multiLevelType w:val="hybridMultilevel"/>
    <w:tmpl w:val="872C32A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E3"/>
    <w:rsid w:val="00003E78"/>
    <w:rsid w:val="00010533"/>
    <w:rsid w:val="00011DBD"/>
    <w:rsid w:val="0002011C"/>
    <w:rsid w:val="00020218"/>
    <w:rsid w:val="00020CA7"/>
    <w:rsid w:val="00024880"/>
    <w:rsid w:val="00026F31"/>
    <w:rsid w:val="00027B30"/>
    <w:rsid w:val="00041C89"/>
    <w:rsid w:val="00043C79"/>
    <w:rsid w:val="00046383"/>
    <w:rsid w:val="00052E7C"/>
    <w:rsid w:val="00053300"/>
    <w:rsid w:val="000549B0"/>
    <w:rsid w:val="000560EE"/>
    <w:rsid w:val="000617A6"/>
    <w:rsid w:val="0006371B"/>
    <w:rsid w:val="00063E22"/>
    <w:rsid w:val="00070747"/>
    <w:rsid w:val="00077DE0"/>
    <w:rsid w:val="00081E41"/>
    <w:rsid w:val="0008750A"/>
    <w:rsid w:val="00087DF2"/>
    <w:rsid w:val="0009115B"/>
    <w:rsid w:val="00091641"/>
    <w:rsid w:val="000A7AAF"/>
    <w:rsid w:val="000B1389"/>
    <w:rsid w:val="000B2559"/>
    <w:rsid w:val="000B2ADD"/>
    <w:rsid w:val="000B52E3"/>
    <w:rsid w:val="000C69E0"/>
    <w:rsid w:val="000C7BC9"/>
    <w:rsid w:val="000C7F4C"/>
    <w:rsid w:val="000D4C21"/>
    <w:rsid w:val="000D4E61"/>
    <w:rsid w:val="000D4F57"/>
    <w:rsid w:val="000D70C6"/>
    <w:rsid w:val="000E1C74"/>
    <w:rsid w:val="000E23C9"/>
    <w:rsid w:val="000E349C"/>
    <w:rsid w:val="000F029B"/>
    <w:rsid w:val="000F0EE3"/>
    <w:rsid w:val="000F15C5"/>
    <w:rsid w:val="000F3BD8"/>
    <w:rsid w:val="000F4BDC"/>
    <w:rsid w:val="000F505B"/>
    <w:rsid w:val="000F6A93"/>
    <w:rsid w:val="00100445"/>
    <w:rsid w:val="00101440"/>
    <w:rsid w:val="00102414"/>
    <w:rsid w:val="00111E11"/>
    <w:rsid w:val="00112976"/>
    <w:rsid w:val="001137F7"/>
    <w:rsid w:val="00121651"/>
    <w:rsid w:val="00122526"/>
    <w:rsid w:val="0012355A"/>
    <w:rsid w:val="0013091B"/>
    <w:rsid w:val="001309E4"/>
    <w:rsid w:val="00130EAC"/>
    <w:rsid w:val="00131C2A"/>
    <w:rsid w:val="001324BA"/>
    <w:rsid w:val="0013317A"/>
    <w:rsid w:val="001367D3"/>
    <w:rsid w:val="001441E2"/>
    <w:rsid w:val="00147FE3"/>
    <w:rsid w:val="00150D37"/>
    <w:rsid w:val="00152098"/>
    <w:rsid w:val="00153B89"/>
    <w:rsid w:val="0016496F"/>
    <w:rsid w:val="00164A2F"/>
    <w:rsid w:val="00164B2D"/>
    <w:rsid w:val="001713C4"/>
    <w:rsid w:val="00171BDF"/>
    <w:rsid w:val="00172DBA"/>
    <w:rsid w:val="00172E48"/>
    <w:rsid w:val="00172ED4"/>
    <w:rsid w:val="00173231"/>
    <w:rsid w:val="0018197C"/>
    <w:rsid w:val="00181B26"/>
    <w:rsid w:val="00182F7A"/>
    <w:rsid w:val="00183A2E"/>
    <w:rsid w:val="00184634"/>
    <w:rsid w:val="00185C4E"/>
    <w:rsid w:val="00190732"/>
    <w:rsid w:val="00196BC7"/>
    <w:rsid w:val="001977E9"/>
    <w:rsid w:val="001A419D"/>
    <w:rsid w:val="001A6F28"/>
    <w:rsid w:val="001B03BC"/>
    <w:rsid w:val="001B4460"/>
    <w:rsid w:val="001B5BF8"/>
    <w:rsid w:val="001B757B"/>
    <w:rsid w:val="001C0906"/>
    <w:rsid w:val="001C1CE5"/>
    <w:rsid w:val="001C7E8A"/>
    <w:rsid w:val="001D7251"/>
    <w:rsid w:val="001D7C50"/>
    <w:rsid w:val="001E0FEB"/>
    <w:rsid w:val="001E3E76"/>
    <w:rsid w:val="001E63C6"/>
    <w:rsid w:val="002053F8"/>
    <w:rsid w:val="0021115A"/>
    <w:rsid w:val="00213B05"/>
    <w:rsid w:val="0021403B"/>
    <w:rsid w:val="00214B72"/>
    <w:rsid w:val="00217C43"/>
    <w:rsid w:val="002207AA"/>
    <w:rsid w:val="0022749C"/>
    <w:rsid w:val="00227D0B"/>
    <w:rsid w:val="00231013"/>
    <w:rsid w:val="00231C69"/>
    <w:rsid w:val="00231F0E"/>
    <w:rsid w:val="0023283D"/>
    <w:rsid w:val="00241FA0"/>
    <w:rsid w:val="00243C5A"/>
    <w:rsid w:val="002463D9"/>
    <w:rsid w:val="0025116E"/>
    <w:rsid w:val="002530E9"/>
    <w:rsid w:val="00255654"/>
    <w:rsid w:val="00256195"/>
    <w:rsid w:val="00256F56"/>
    <w:rsid w:val="002577E3"/>
    <w:rsid w:val="002617C4"/>
    <w:rsid w:val="00267CB1"/>
    <w:rsid w:val="00270E05"/>
    <w:rsid w:val="00270FD6"/>
    <w:rsid w:val="00271A98"/>
    <w:rsid w:val="002739DF"/>
    <w:rsid w:val="002751F3"/>
    <w:rsid w:val="0027688B"/>
    <w:rsid w:val="00282037"/>
    <w:rsid w:val="00282213"/>
    <w:rsid w:val="00282C13"/>
    <w:rsid w:val="002835BA"/>
    <w:rsid w:val="00295DB7"/>
    <w:rsid w:val="002A0F6E"/>
    <w:rsid w:val="002A1036"/>
    <w:rsid w:val="002A3368"/>
    <w:rsid w:val="002A3D3F"/>
    <w:rsid w:val="002A4B5A"/>
    <w:rsid w:val="002B2C0F"/>
    <w:rsid w:val="002B2E7E"/>
    <w:rsid w:val="002B3332"/>
    <w:rsid w:val="002C0834"/>
    <w:rsid w:val="002C2CC6"/>
    <w:rsid w:val="002C5E20"/>
    <w:rsid w:val="002D0C13"/>
    <w:rsid w:val="002D1299"/>
    <w:rsid w:val="002D568F"/>
    <w:rsid w:val="002E4613"/>
    <w:rsid w:val="002E630F"/>
    <w:rsid w:val="002F32AA"/>
    <w:rsid w:val="002F52B8"/>
    <w:rsid w:val="002F67B4"/>
    <w:rsid w:val="002F76A0"/>
    <w:rsid w:val="00300A7F"/>
    <w:rsid w:val="0030155A"/>
    <w:rsid w:val="003025A8"/>
    <w:rsid w:val="00303FB3"/>
    <w:rsid w:val="00304AB7"/>
    <w:rsid w:val="003059B6"/>
    <w:rsid w:val="00307EF1"/>
    <w:rsid w:val="003127B0"/>
    <w:rsid w:val="003149B6"/>
    <w:rsid w:val="003152BB"/>
    <w:rsid w:val="003201BA"/>
    <w:rsid w:val="003240B8"/>
    <w:rsid w:val="00327C55"/>
    <w:rsid w:val="00333DA9"/>
    <w:rsid w:val="003366AF"/>
    <w:rsid w:val="0033717A"/>
    <w:rsid w:val="003427F8"/>
    <w:rsid w:val="00342E4C"/>
    <w:rsid w:val="003430BA"/>
    <w:rsid w:val="00352B4C"/>
    <w:rsid w:val="0035427D"/>
    <w:rsid w:val="003549C0"/>
    <w:rsid w:val="00355DFA"/>
    <w:rsid w:val="00356948"/>
    <w:rsid w:val="00356B65"/>
    <w:rsid w:val="003654B9"/>
    <w:rsid w:val="00367021"/>
    <w:rsid w:val="00367911"/>
    <w:rsid w:val="003727C6"/>
    <w:rsid w:val="003867BF"/>
    <w:rsid w:val="003A1F8B"/>
    <w:rsid w:val="003A58D4"/>
    <w:rsid w:val="003B04EE"/>
    <w:rsid w:val="003B0CE6"/>
    <w:rsid w:val="003B6BB9"/>
    <w:rsid w:val="003D0D13"/>
    <w:rsid w:val="003D11A9"/>
    <w:rsid w:val="003D262A"/>
    <w:rsid w:val="003D2B27"/>
    <w:rsid w:val="003D6CE7"/>
    <w:rsid w:val="003D71F7"/>
    <w:rsid w:val="003E22E5"/>
    <w:rsid w:val="003E55A1"/>
    <w:rsid w:val="003E694B"/>
    <w:rsid w:val="003E71F6"/>
    <w:rsid w:val="003F07CD"/>
    <w:rsid w:val="003F28CF"/>
    <w:rsid w:val="003F6C91"/>
    <w:rsid w:val="00400433"/>
    <w:rsid w:val="004017F9"/>
    <w:rsid w:val="00403019"/>
    <w:rsid w:val="00404EC4"/>
    <w:rsid w:val="00405C7E"/>
    <w:rsid w:val="00410343"/>
    <w:rsid w:val="00411EE0"/>
    <w:rsid w:val="00413562"/>
    <w:rsid w:val="004138E9"/>
    <w:rsid w:val="004150F8"/>
    <w:rsid w:val="00415E50"/>
    <w:rsid w:val="0042218A"/>
    <w:rsid w:val="004231ED"/>
    <w:rsid w:val="00430C1F"/>
    <w:rsid w:val="00432EB9"/>
    <w:rsid w:val="00443C17"/>
    <w:rsid w:val="0046485F"/>
    <w:rsid w:val="0046510B"/>
    <w:rsid w:val="00465ACA"/>
    <w:rsid w:val="00473B91"/>
    <w:rsid w:val="00475599"/>
    <w:rsid w:val="00480DD0"/>
    <w:rsid w:val="00481351"/>
    <w:rsid w:val="004814C8"/>
    <w:rsid w:val="004846C7"/>
    <w:rsid w:val="00490623"/>
    <w:rsid w:val="00490E45"/>
    <w:rsid w:val="00491EAE"/>
    <w:rsid w:val="00493100"/>
    <w:rsid w:val="00493AA8"/>
    <w:rsid w:val="00494F35"/>
    <w:rsid w:val="00496B2E"/>
    <w:rsid w:val="004A310C"/>
    <w:rsid w:val="004A497F"/>
    <w:rsid w:val="004A68CD"/>
    <w:rsid w:val="004A7560"/>
    <w:rsid w:val="004B6B08"/>
    <w:rsid w:val="004D2E07"/>
    <w:rsid w:val="004D44D4"/>
    <w:rsid w:val="004D5388"/>
    <w:rsid w:val="004D5A14"/>
    <w:rsid w:val="004D7FF3"/>
    <w:rsid w:val="004E0B27"/>
    <w:rsid w:val="004E143E"/>
    <w:rsid w:val="004F3346"/>
    <w:rsid w:val="004F47C3"/>
    <w:rsid w:val="004F5FBE"/>
    <w:rsid w:val="004F648C"/>
    <w:rsid w:val="00500EDA"/>
    <w:rsid w:val="005026D9"/>
    <w:rsid w:val="00503B6C"/>
    <w:rsid w:val="005077E6"/>
    <w:rsid w:val="005160B5"/>
    <w:rsid w:val="00524347"/>
    <w:rsid w:val="005247DC"/>
    <w:rsid w:val="0053036A"/>
    <w:rsid w:val="00537526"/>
    <w:rsid w:val="0053795F"/>
    <w:rsid w:val="0054142E"/>
    <w:rsid w:val="00555C8B"/>
    <w:rsid w:val="00556429"/>
    <w:rsid w:val="005573A8"/>
    <w:rsid w:val="00563C10"/>
    <w:rsid w:val="00566A3D"/>
    <w:rsid w:val="005673E2"/>
    <w:rsid w:val="00570C4F"/>
    <w:rsid w:val="00572F67"/>
    <w:rsid w:val="00575F87"/>
    <w:rsid w:val="0057769E"/>
    <w:rsid w:val="00580AC5"/>
    <w:rsid w:val="00580DFA"/>
    <w:rsid w:val="00586558"/>
    <w:rsid w:val="005878DA"/>
    <w:rsid w:val="00593F34"/>
    <w:rsid w:val="00593FB2"/>
    <w:rsid w:val="00593FD8"/>
    <w:rsid w:val="005945D3"/>
    <w:rsid w:val="00595B0F"/>
    <w:rsid w:val="005A0A84"/>
    <w:rsid w:val="005A2AD4"/>
    <w:rsid w:val="005A3124"/>
    <w:rsid w:val="005B250B"/>
    <w:rsid w:val="005B4443"/>
    <w:rsid w:val="005B5688"/>
    <w:rsid w:val="005C10E2"/>
    <w:rsid w:val="005D611E"/>
    <w:rsid w:val="005F3662"/>
    <w:rsid w:val="005F5B68"/>
    <w:rsid w:val="005F7439"/>
    <w:rsid w:val="005F7E03"/>
    <w:rsid w:val="006040D3"/>
    <w:rsid w:val="006147C2"/>
    <w:rsid w:val="00615BA7"/>
    <w:rsid w:val="006211A3"/>
    <w:rsid w:val="00621360"/>
    <w:rsid w:val="00621D81"/>
    <w:rsid w:val="0063501F"/>
    <w:rsid w:val="006352BF"/>
    <w:rsid w:val="00636A02"/>
    <w:rsid w:val="00636F29"/>
    <w:rsid w:val="00637B49"/>
    <w:rsid w:val="00641FF4"/>
    <w:rsid w:val="00644739"/>
    <w:rsid w:val="00644A80"/>
    <w:rsid w:val="00645700"/>
    <w:rsid w:val="006472F8"/>
    <w:rsid w:val="00650514"/>
    <w:rsid w:val="00655397"/>
    <w:rsid w:val="0066269F"/>
    <w:rsid w:val="0066310F"/>
    <w:rsid w:val="0066677A"/>
    <w:rsid w:val="0068160E"/>
    <w:rsid w:val="0068689D"/>
    <w:rsid w:val="00686BAD"/>
    <w:rsid w:val="00690866"/>
    <w:rsid w:val="00693459"/>
    <w:rsid w:val="0069456E"/>
    <w:rsid w:val="00696950"/>
    <w:rsid w:val="006A0AFA"/>
    <w:rsid w:val="006A2D9C"/>
    <w:rsid w:val="006A3168"/>
    <w:rsid w:val="006B3E94"/>
    <w:rsid w:val="006B7990"/>
    <w:rsid w:val="006C11D4"/>
    <w:rsid w:val="006C408B"/>
    <w:rsid w:val="006C4495"/>
    <w:rsid w:val="006C6DB5"/>
    <w:rsid w:val="006D2689"/>
    <w:rsid w:val="006D2FF9"/>
    <w:rsid w:val="006D3BA1"/>
    <w:rsid w:val="006D6F83"/>
    <w:rsid w:val="006E1503"/>
    <w:rsid w:val="006E483D"/>
    <w:rsid w:val="006E635F"/>
    <w:rsid w:val="006F0547"/>
    <w:rsid w:val="006F0E7F"/>
    <w:rsid w:val="007039A2"/>
    <w:rsid w:val="00713C61"/>
    <w:rsid w:val="00715BBB"/>
    <w:rsid w:val="00716798"/>
    <w:rsid w:val="00721B96"/>
    <w:rsid w:val="00724358"/>
    <w:rsid w:val="007259A4"/>
    <w:rsid w:val="0072746A"/>
    <w:rsid w:val="00730D14"/>
    <w:rsid w:val="007367F0"/>
    <w:rsid w:val="007377BF"/>
    <w:rsid w:val="00744141"/>
    <w:rsid w:val="007456B9"/>
    <w:rsid w:val="007463A2"/>
    <w:rsid w:val="00750729"/>
    <w:rsid w:val="007519C0"/>
    <w:rsid w:val="0076685F"/>
    <w:rsid w:val="007675B6"/>
    <w:rsid w:val="007679D7"/>
    <w:rsid w:val="007703C4"/>
    <w:rsid w:val="00774E41"/>
    <w:rsid w:val="00775CEF"/>
    <w:rsid w:val="00777121"/>
    <w:rsid w:val="007846EC"/>
    <w:rsid w:val="007862F6"/>
    <w:rsid w:val="00790D8B"/>
    <w:rsid w:val="00795C94"/>
    <w:rsid w:val="007A2EBD"/>
    <w:rsid w:val="007A4FE0"/>
    <w:rsid w:val="007A7620"/>
    <w:rsid w:val="007B3A67"/>
    <w:rsid w:val="007B63CF"/>
    <w:rsid w:val="007B7E65"/>
    <w:rsid w:val="007C1BD1"/>
    <w:rsid w:val="007C6075"/>
    <w:rsid w:val="007C6B0D"/>
    <w:rsid w:val="007C7FC2"/>
    <w:rsid w:val="007C7FC9"/>
    <w:rsid w:val="007D28E8"/>
    <w:rsid w:val="007D2F40"/>
    <w:rsid w:val="007D3B6D"/>
    <w:rsid w:val="007D3F9C"/>
    <w:rsid w:val="007D61D5"/>
    <w:rsid w:val="007E05FC"/>
    <w:rsid w:val="007E19DD"/>
    <w:rsid w:val="007E1A7B"/>
    <w:rsid w:val="007E372A"/>
    <w:rsid w:val="007E62B5"/>
    <w:rsid w:val="007E6B42"/>
    <w:rsid w:val="007F0C49"/>
    <w:rsid w:val="007F1577"/>
    <w:rsid w:val="007F1965"/>
    <w:rsid w:val="007F1A86"/>
    <w:rsid w:val="007F5086"/>
    <w:rsid w:val="007F6D75"/>
    <w:rsid w:val="00800451"/>
    <w:rsid w:val="008013FE"/>
    <w:rsid w:val="00802B7F"/>
    <w:rsid w:val="00811649"/>
    <w:rsid w:val="00816D90"/>
    <w:rsid w:val="00820BA2"/>
    <w:rsid w:val="00821389"/>
    <w:rsid w:val="00823508"/>
    <w:rsid w:val="0082460A"/>
    <w:rsid w:val="00827082"/>
    <w:rsid w:val="0082771D"/>
    <w:rsid w:val="00827F4D"/>
    <w:rsid w:val="00837590"/>
    <w:rsid w:val="008409C3"/>
    <w:rsid w:val="0084391F"/>
    <w:rsid w:val="00852FC6"/>
    <w:rsid w:val="0085756C"/>
    <w:rsid w:val="00864767"/>
    <w:rsid w:val="00864C20"/>
    <w:rsid w:val="00874102"/>
    <w:rsid w:val="00875611"/>
    <w:rsid w:val="0087603D"/>
    <w:rsid w:val="008849E4"/>
    <w:rsid w:val="00884E4D"/>
    <w:rsid w:val="0089669B"/>
    <w:rsid w:val="008968AD"/>
    <w:rsid w:val="00896BC6"/>
    <w:rsid w:val="008A0A00"/>
    <w:rsid w:val="008A1FC9"/>
    <w:rsid w:val="008A5925"/>
    <w:rsid w:val="008A6900"/>
    <w:rsid w:val="008B577F"/>
    <w:rsid w:val="008C1C77"/>
    <w:rsid w:val="008C6944"/>
    <w:rsid w:val="008D65E2"/>
    <w:rsid w:val="008D6BA0"/>
    <w:rsid w:val="008E0138"/>
    <w:rsid w:val="008E36FD"/>
    <w:rsid w:val="008E5BA5"/>
    <w:rsid w:val="008F1879"/>
    <w:rsid w:val="008F4B9A"/>
    <w:rsid w:val="00900209"/>
    <w:rsid w:val="009034A7"/>
    <w:rsid w:val="00903D0E"/>
    <w:rsid w:val="00906A55"/>
    <w:rsid w:val="00916459"/>
    <w:rsid w:val="00917819"/>
    <w:rsid w:val="009206DC"/>
    <w:rsid w:val="009208A0"/>
    <w:rsid w:val="00920D38"/>
    <w:rsid w:val="009218C5"/>
    <w:rsid w:val="00921F74"/>
    <w:rsid w:val="0092321C"/>
    <w:rsid w:val="009304AB"/>
    <w:rsid w:val="0093306E"/>
    <w:rsid w:val="00935BF5"/>
    <w:rsid w:val="00937C50"/>
    <w:rsid w:val="00940E52"/>
    <w:rsid w:val="009422AE"/>
    <w:rsid w:val="00943F2B"/>
    <w:rsid w:val="00951D54"/>
    <w:rsid w:val="009528EB"/>
    <w:rsid w:val="00964ECB"/>
    <w:rsid w:val="00970694"/>
    <w:rsid w:val="009713F2"/>
    <w:rsid w:val="00975080"/>
    <w:rsid w:val="00975EB1"/>
    <w:rsid w:val="00976664"/>
    <w:rsid w:val="00990214"/>
    <w:rsid w:val="00990778"/>
    <w:rsid w:val="00991ACD"/>
    <w:rsid w:val="00992B8D"/>
    <w:rsid w:val="009942F7"/>
    <w:rsid w:val="009963DC"/>
    <w:rsid w:val="009A4299"/>
    <w:rsid w:val="009B2193"/>
    <w:rsid w:val="009B3061"/>
    <w:rsid w:val="009B396D"/>
    <w:rsid w:val="009B4455"/>
    <w:rsid w:val="009B6816"/>
    <w:rsid w:val="009C3B3A"/>
    <w:rsid w:val="009C405A"/>
    <w:rsid w:val="009D3CFB"/>
    <w:rsid w:val="009D4E13"/>
    <w:rsid w:val="009D767A"/>
    <w:rsid w:val="009E0D4B"/>
    <w:rsid w:val="009E6617"/>
    <w:rsid w:val="009F07C3"/>
    <w:rsid w:val="009F3366"/>
    <w:rsid w:val="009F6C24"/>
    <w:rsid w:val="00A02C21"/>
    <w:rsid w:val="00A04E8C"/>
    <w:rsid w:val="00A0778F"/>
    <w:rsid w:val="00A136C2"/>
    <w:rsid w:val="00A1627E"/>
    <w:rsid w:val="00A21EA5"/>
    <w:rsid w:val="00A228BF"/>
    <w:rsid w:val="00A22FA2"/>
    <w:rsid w:val="00A24CBD"/>
    <w:rsid w:val="00A25168"/>
    <w:rsid w:val="00A25C24"/>
    <w:rsid w:val="00A26C82"/>
    <w:rsid w:val="00A326B4"/>
    <w:rsid w:val="00A32854"/>
    <w:rsid w:val="00A3314D"/>
    <w:rsid w:val="00A34CC9"/>
    <w:rsid w:val="00A370C8"/>
    <w:rsid w:val="00A40370"/>
    <w:rsid w:val="00A4145F"/>
    <w:rsid w:val="00A5081B"/>
    <w:rsid w:val="00A5137F"/>
    <w:rsid w:val="00A525C1"/>
    <w:rsid w:val="00A80A79"/>
    <w:rsid w:val="00A851A4"/>
    <w:rsid w:val="00A95B00"/>
    <w:rsid w:val="00A96EB1"/>
    <w:rsid w:val="00AA14B6"/>
    <w:rsid w:val="00AA1757"/>
    <w:rsid w:val="00AA355D"/>
    <w:rsid w:val="00AA4830"/>
    <w:rsid w:val="00AA7D4F"/>
    <w:rsid w:val="00AB38A8"/>
    <w:rsid w:val="00AB3DAD"/>
    <w:rsid w:val="00AB587E"/>
    <w:rsid w:val="00AC04B7"/>
    <w:rsid w:val="00AC070D"/>
    <w:rsid w:val="00AC2C38"/>
    <w:rsid w:val="00AC6D65"/>
    <w:rsid w:val="00AD47C6"/>
    <w:rsid w:val="00AD49FB"/>
    <w:rsid w:val="00AD52C0"/>
    <w:rsid w:val="00AD57E4"/>
    <w:rsid w:val="00AD5B5E"/>
    <w:rsid w:val="00AD6A9C"/>
    <w:rsid w:val="00AE0CF2"/>
    <w:rsid w:val="00AE1FCC"/>
    <w:rsid w:val="00AE3A43"/>
    <w:rsid w:val="00AE7773"/>
    <w:rsid w:val="00AF3A92"/>
    <w:rsid w:val="00AF4530"/>
    <w:rsid w:val="00AF6088"/>
    <w:rsid w:val="00AF6D36"/>
    <w:rsid w:val="00AF7594"/>
    <w:rsid w:val="00AF7F1B"/>
    <w:rsid w:val="00B00562"/>
    <w:rsid w:val="00B04A78"/>
    <w:rsid w:val="00B055B8"/>
    <w:rsid w:val="00B06DC1"/>
    <w:rsid w:val="00B114D5"/>
    <w:rsid w:val="00B11DAB"/>
    <w:rsid w:val="00B1581D"/>
    <w:rsid w:val="00B16FB8"/>
    <w:rsid w:val="00B25C2C"/>
    <w:rsid w:val="00B35FB1"/>
    <w:rsid w:val="00B40491"/>
    <w:rsid w:val="00B450B0"/>
    <w:rsid w:val="00B477C0"/>
    <w:rsid w:val="00B51687"/>
    <w:rsid w:val="00B56A3B"/>
    <w:rsid w:val="00B571B2"/>
    <w:rsid w:val="00B60903"/>
    <w:rsid w:val="00B65DBD"/>
    <w:rsid w:val="00B663B5"/>
    <w:rsid w:val="00B66730"/>
    <w:rsid w:val="00B754D7"/>
    <w:rsid w:val="00B75B91"/>
    <w:rsid w:val="00B765DA"/>
    <w:rsid w:val="00B877EA"/>
    <w:rsid w:val="00B87801"/>
    <w:rsid w:val="00B90FDE"/>
    <w:rsid w:val="00B91639"/>
    <w:rsid w:val="00B9192D"/>
    <w:rsid w:val="00B9292A"/>
    <w:rsid w:val="00B958A8"/>
    <w:rsid w:val="00B95D65"/>
    <w:rsid w:val="00B95DB2"/>
    <w:rsid w:val="00BA1233"/>
    <w:rsid w:val="00BA184A"/>
    <w:rsid w:val="00BA3D49"/>
    <w:rsid w:val="00BA74CB"/>
    <w:rsid w:val="00BA79AC"/>
    <w:rsid w:val="00BB0A22"/>
    <w:rsid w:val="00BB2C1B"/>
    <w:rsid w:val="00BC063F"/>
    <w:rsid w:val="00BC260D"/>
    <w:rsid w:val="00BC5779"/>
    <w:rsid w:val="00BD1AD8"/>
    <w:rsid w:val="00BD2AB2"/>
    <w:rsid w:val="00BD363A"/>
    <w:rsid w:val="00BD5572"/>
    <w:rsid w:val="00BE10B2"/>
    <w:rsid w:val="00BE30E5"/>
    <w:rsid w:val="00BF4B9A"/>
    <w:rsid w:val="00BF53F6"/>
    <w:rsid w:val="00C048BE"/>
    <w:rsid w:val="00C0585A"/>
    <w:rsid w:val="00C168C4"/>
    <w:rsid w:val="00C21425"/>
    <w:rsid w:val="00C21ABD"/>
    <w:rsid w:val="00C22E2A"/>
    <w:rsid w:val="00C266BA"/>
    <w:rsid w:val="00C327E7"/>
    <w:rsid w:val="00C34BA7"/>
    <w:rsid w:val="00C35359"/>
    <w:rsid w:val="00C40DE5"/>
    <w:rsid w:val="00C50B90"/>
    <w:rsid w:val="00C50EFA"/>
    <w:rsid w:val="00C5102E"/>
    <w:rsid w:val="00C526B4"/>
    <w:rsid w:val="00C547CD"/>
    <w:rsid w:val="00C566B1"/>
    <w:rsid w:val="00C63332"/>
    <w:rsid w:val="00C63597"/>
    <w:rsid w:val="00C64748"/>
    <w:rsid w:val="00C7062C"/>
    <w:rsid w:val="00C70FE3"/>
    <w:rsid w:val="00C72615"/>
    <w:rsid w:val="00C73322"/>
    <w:rsid w:val="00C73CAD"/>
    <w:rsid w:val="00C80E3E"/>
    <w:rsid w:val="00C848B3"/>
    <w:rsid w:val="00C86CEC"/>
    <w:rsid w:val="00C93CCF"/>
    <w:rsid w:val="00C94A7E"/>
    <w:rsid w:val="00CA2BAF"/>
    <w:rsid w:val="00CA46E4"/>
    <w:rsid w:val="00CB5138"/>
    <w:rsid w:val="00CB636A"/>
    <w:rsid w:val="00CD08F9"/>
    <w:rsid w:val="00CD59D4"/>
    <w:rsid w:val="00CF039E"/>
    <w:rsid w:val="00CF1280"/>
    <w:rsid w:val="00CF3911"/>
    <w:rsid w:val="00D013B8"/>
    <w:rsid w:val="00D03366"/>
    <w:rsid w:val="00D04A83"/>
    <w:rsid w:val="00D055B4"/>
    <w:rsid w:val="00D05A57"/>
    <w:rsid w:val="00D07B12"/>
    <w:rsid w:val="00D10FE6"/>
    <w:rsid w:val="00D130E0"/>
    <w:rsid w:val="00D14B68"/>
    <w:rsid w:val="00D14C73"/>
    <w:rsid w:val="00D16458"/>
    <w:rsid w:val="00D23C5F"/>
    <w:rsid w:val="00D30E67"/>
    <w:rsid w:val="00D32AAD"/>
    <w:rsid w:val="00D32BFE"/>
    <w:rsid w:val="00D33F56"/>
    <w:rsid w:val="00D37F20"/>
    <w:rsid w:val="00D41BC4"/>
    <w:rsid w:val="00D425F9"/>
    <w:rsid w:val="00D4265A"/>
    <w:rsid w:val="00D42817"/>
    <w:rsid w:val="00D43074"/>
    <w:rsid w:val="00D447B2"/>
    <w:rsid w:val="00D46DC3"/>
    <w:rsid w:val="00D47790"/>
    <w:rsid w:val="00D47875"/>
    <w:rsid w:val="00D5228D"/>
    <w:rsid w:val="00D53E27"/>
    <w:rsid w:val="00D5483E"/>
    <w:rsid w:val="00D54CFB"/>
    <w:rsid w:val="00D574BE"/>
    <w:rsid w:val="00D57C76"/>
    <w:rsid w:val="00D57C97"/>
    <w:rsid w:val="00D61AB0"/>
    <w:rsid w:val="00D72263"/>
    <w:rsid w:val="00D755C7"/>
    <w:rsid w:val="00D759EF"/>
    <w:rsid w:val="00D93CF2"/>
    <w:rsid w:val="00D93F94"/>
    <w:rsid w:val="00D94B33"/>
    <w:rsid w:val="00DA1787"/>
    <w:rsid w:val="00DA35EB"/>
    <w:rsid w:val="00DA387A"/>
    <w:rsid w:val="00DB004A"/>
    <w:rsid w:val="00DB0E55"/>
    <w:rsid w:val="00DB0F05"/>
    <w:rsid w:val="00DB21F1"/>
    <w:rsid w:val="00DB2E65"/>
    <w:rsid w:val="00DB37FC"/>
    <w:rsid w:val="00DB3B9C"/>
    <w:rsid w:val="00DB5E4F"/>
    <w:rsid w:val="00DC1989"/>
    <w:rsid w:val="00DC2DB2"/>
    <w:rsid w:val="00DC5685"/>
    <w:rsid w:val="00DC6BE3"/>
    <w:rsid w:val="00DD1801"/>
    <w:rsid w:val="00DD1D4A"/>
    <w:rsid w:val="00DD5117"/>
    <w:rsid w:val="00DE003F"/>
    <w:rsid w:val="00DE1254"/>
    <w:rsid w:val="00DE1E42"/>
    <w:rsid w:val="00DE2821"/>
    <w:rsid w:val="00DE4313"/>
    <w:rsid w:val="00DE630A"/>
    <w:rsid w:val="00DE6DE3"/>
    <w:rsid w:val="00DF0F9D"/>
    <w:rsid w:val="00DF27DD"/>
    <w:rsid w:val="00DF491C"/>
    <w:rsid w:val="00DF55B0"/>
    <w:rsid w:val="00E01907"/>
    <w:rsid w:val="00E040C7"/>
    <w:rsid w:val="00E0419E"/>
    <w:rsid w:val="00E04309"/>
    <w:rsid w:val="00E1072A"/>
    <w:rsid w:val="00E10DC1"/>
    <w:rsid w:val="00E11FE6"/>
    <w:rsid w:val="00E13733"/>
    <w:rsid w:val="00E13E01"/>
    <w:rsid w:val="00E17C27"/>
    <w:rsid w:val="00E20CE5"/>
    <w:rsid w:val="00E23D24"/>
    <w:rsid w:val="00E23E38"/>
    <w:rsid w:val="00E25B50"/>
    <w:rsid w:val="00E26876"/>
    <w:rsid w:val="00E2752E"/>
    <w:rsid w:val="00E32965"/>
    <w:rsid w:val="00E354E5"/>
    <w:rsid w:val="00E36288"/>
    <w:rsid w:val="00E3750E"/>
    <w:rsid w:val="00E40AAC"/>
    <w:rsid w:val="00E420C7"/>
    <w:rsid w:val="00E46EA2"/>
    <w:rsid w:val="00E46F32"/>
    <w:rsid w:val="00E507F4"/>
    <w:rsid w:val="00E54C83"/>
    <w:rsid w:val="00E56EBA"/>
    <w:rsid w:val="00E603EA"/>
    <w:rsid w:val="00E628CB"/>
    <w:rsid w:val="00E67D27"/>
    <w:rsid w:val="00E7206B"/>
    <w:rsid w:val="00E7476C"/>
    <w:rsid w:val="00E762D2"/>
    <w:rsid w:val="00E804EE"/>
    <w:rsid w:val="00E8192B"/>
    <w:rsid w:val="00E85EB4"/>
    <w:rsid w:val="00E86F76"/>
    <w:rsid w:val="00E944D2"/>
    <w:rsid w:val="00E97D08"/>
    <w:rsid w:val="00E97F41"/>
    <w:rsid w:val="00EA229A"/>
    <w:rsid w:val="00EA3485"/>
    <w:rsid w:val="00EA46E9"/>
    <w:rsid w:val="00EA53F7"/>
    <w:rsid w:val="00EA6C1F"/>
    <w:rsid w:val="00EB01AC"/>
    <w:rsid w:val="00EB4677"/>
    <w:rsid w:val="00EB7BB4"/>
    <w:rsid w:val="00EC4391"/>
    <w:rsid w:val="00EC4754"/>
    <w:rsid w:val="00EC4BFF"/>
    <w:rsid w:val="00ED30D0"/>
    <w:rsid w:val="00ED6627"/>
    <w:rsid w:val="00ED7F55"/>
    <w:rsid w:val="00EE016D"/>
    <w:rsid w:val="00EE0F6E"/>
    <w:rsid w:val="00EE2E07"/>
    <w:rsid w:val="00EE417A"/>
    <w:rsid w:val="00EF379B"/>
    <w:rsid w:val="00EF3944"/>
    <w:rsid w:val="00F05219"/>
    <w:rsid w:val="00F10A52"/>
    <w:rsid w:val="00F117CF"/>
    <w:rsid w:val="00F124B8"/>
    <w:rsid w:val="00F13135"/>
    <w:rsid w:val="00F13CE6"/>
    <w:rsid w:val="00F13D73"/>
    <w:rsid w:val="00F1617D"/>
    <w:rsid w:val="00F17B50"/>
    <w:rsid w:val="00F355AC"/>
    <w:rsid w:val="00F36010"/>
    <w:rsid w:val="00F36158"/>
    <w:rsid w:val="00F40754"/>
    <w:rsid w:val="00F460D3"/>
    <w:rsid w:val="00F47CF6"/>
    <w:rsid w:val="00F51B04"/>
    <w:rsid w:val="00F56F5E"/>
    <w:rsid w:val="00F653C0"/>
    <w:rsid w:val="00F721DA"/>
    <w:rsid w:val="00F76D03"/>
    <w:rsid w:val="00F83ADA"/>
    <w:rsid w:val="00F854AC"/>
    <w:rsid w:val="00F94274"/>
    <w:rsid w:val="00F973DC"/>
    <w:rsid w:val="00FA24F1"/>
    <w:rsid w:val="00FA7EF8"/>
    <w:rsid w:val="00FB24EB"/>
    <w:rsid w:val="00FB2BD3"/>
    <w:rsid w:val="00FB4802"/>
    <w:rsid w:val="00FB698D"/>
    <w:rsid w:val="00FB7E06"/>
    <w:rsid w:val="00FC73A7"/>
    <w:rsid w:val="00FD6738"/>
    <w:rsid w:val="00FE2F3D"/>
    <w:rsid w:val="00FE7885"/>
    <w:rsid w:val="00FF0B82"/>
    <w:rsid w:val="00FF1AE4"/>
    <w:rsid w:val="00FF1D3D"/>
    <w:rsid w:val="00FF2932"/>
    <w:rsid w:val="00FF2F09"/>
    <w:rsid w:val="00FF361B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304A53-A631-40B2-921F-7F1A3AF8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E3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DE6DE3"/>
    <w:pPr>
      <w:keepNext/>
      <w:tabs>
        <w:tab w:val="left" w:pos="1620"/>
      </w:tabs>
      <w:spacing w:before="120"/>
      <w:outlineLvl w:val="0"/>
    </w:pPr>
    <w:rPr>
      <w:rFonts w:ascii="Times" w:hAnsi="Times"/>
      <w:b/>
      <w:sz w:val="20"/>
      <w:u w:val="single"/>
      <w:lang w:val="en-US"/>
    </w:rPr>
  </w:style>
  <w:style w:type="paragraph" w:styleId="Heading2">
    <w:name w:val="heading 2"/>
    <w:basedOn w:val="Normal"/>
    <w:next w:val="Normal"/>
    <w:qFormat/>
    <w:rsid w:val="00DE6DE3"/>
    <w:pPr>
      <w:keepNext/>
      <w:tabs>
        <w:tab w:val="left" w:pos="1620"/>
        <w:tab w:val="left" w:pos="6210"/>
      </w:tabs>
      <w:spacing w:before="80"/>
      <w:outlineLvl w:val="1"/>
    </w:pPr>
    <w:rPr>
      <w:rFonts w:ascii="Arial" w:hAnsi="Arial"/>
      <w:b/>
      <w:bCs/>
      <w:sz w:val="16"/>
      <w:u w:val="single"/>
    </w:rPr>
  </w:style>
  <w:style w:type="paragraph" w:styleId="Heading3">
    <w:name w:val="heading 3"/>
    <w:basedOn w:val="Normal"/>
    <w:next w:val="Normal"/>
    <w:qFormat/>
    <w:rsid w:val="00DE6DE3"/>
    <w:pPr>
      <w:keepNext/>
      <w:jc w:val="both"/>
      <w:outlineLvl w:val="2"/>
    </w:pPr>
    <w:rPr>
      <w:lang w:val="en-US"/>
    </w:rPr>
  </w:style>
  <w:style w:type="paragraph" w:styleId="Heading7">
    <w:name w:val="heading 7"/>
    <w:basedOn w:val="Normal"/>
    <w:next w:val="Normal"/>
    <w:qFormat/>
    <w:rsid w:val="00DE6DE3"/>
    <w:pPr>
      <w:keepNext/>
      <w:jc w:val="both"/>
      <w:outlineLvl w:val="6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6DE3"/>
    <w:pPr>
      <w:tabs>
        <w:tab w:val="center" w:pos="4320"/>
        <w:tab w:val="right" w:pos="8640"/>
      </w:tabs>
    </w:pPr>
    <w:rPr>
      <w:sz w:val="20"/>
      <w:lang w:val="en-US"/>
    </w:rPr>
  </w:style>
  <w:style w:type="paragraph" w:styleId="BodyTextIndent2">
    <w:name w:val="Body Text Indent 2"/>
    <w:basedOn w:val="Normal"/>
    <w:rsid w:val="00DE6DE3"/>
    <w:pPr>
      <w:numPr>
        <w:ilvl w:val="12"/>
      </w:numPr>
      <w:tabs>
        <w:tab w:val="left" w:pos="1260"/>
        <w:tab w:val="left" w:pos="1800"/>
      </w:tabs>
      <w:ind w:left="360" w:hanging="360"/>
      <w:jc w:val="both"/>
    </w:pPr>
    <w:rPr>
      <w:lang w:val="en-GB"/>
    </w:rPr>
  </w:style>
  <w:style w:type="paragraph" w:styleId="BodyText">
    <w:name w:val="Body Text"/>
    <w:basedOn w:val="Normal"/>
    <w:rsid w:val="00DE6DE3"/>
    <w:pPr>
      <w:tabs>
        <w:tab w:val="left" w:pos="1260"/>
        <w:tab w:val="left" w:pos="1800"/>
      </w:tabs>
      <w:jc w:val="both"/>
    </w:pPr>
    <w:rPr>
      <w:b/>
    </w:rPr>
  </w:style>
  <w:style w:type="paragraph" w:styleId="BodyTextIndent">
    <w:name w:val="Body Text Indent"/>
    <w:basedOn w:val="Normal"/>
    <w:rsid w:val="00DE6DE3"/>
    <w:pPr>
      <w:tabs>
        <w:tab w:val="left" w:leader="underscore" w:pos="5400"/>
      </w:tabs>
      <w:ind w:left="851"/>
      <w:jc w:val="both"/>
    </w:pPr>
  </w:style>
  <w:style w:type="paragraph" w:styleId="BodyText3">
    <w:name w:val="Body Text 3"/>
    <w:basedOn w:val="Normal"/>
    <w:rsid w:val="00DE6DE3"/>
    <w:pPr>
      <w:jc w:val="both"/>
    </w:pPr>
    <w:rPr>
      <w:b/>
      <w:i/>
      <w:sz w:val="28"/>
      <w:u w:val="single"/>
      <w:lang w:val="en-US"/>
    </w:rPr>
  </w:style>
  <w:style w:type="paragraph" w:styleId="BalloonText">
    <w:name w:val="Balloon Text"/>
    <w:basedOn w:val="Normal"/>
    <w:semiHidden/>
    <w:rsid w:val="002577E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54C83"/>
    <w:pPr>
      <w:jc w:val="both"/>
    </w:pPr>
    <w:rPr>
      <w:szCs w:val="24"/>
      <w:lang w:val="en-GB"/>
    </w:rPr>
  </w:style>
  <w:style w:type="paragraph" w:styleId="Footer">
    <w:name w:val="footer"/>
    <w:basedOn w:val="Normal"/>
    <w:rsid w:val="00217C4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654B9"/>
    <w:pPr>
      <w:spacing w:before="100" w:beforeAutospacing="1" w:after="100" w:afterAutospacing="1"/>
    </w:pPr>
    <w:rPr>
      <w:rFonts w:ascii="Verdana" w:hAnsi="Verdana"/>
      <w:szCs w:val="24"/>
      <w:lang w:val="en-US"/>
    </w:rPr>
  </w:style>
  <w:style w:type="paragraph" w:customStyle="1" w:styleId="AODocTxt">
    <w:name w:val="AODocTxt"/>
    <w:basedOn w:val="Normal"/>
    <w:rsid w:val="000F4BDC"/>
    <w:pPr>
      <w:numPr>
        <w:numId w:val="2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rsid w:val="000F4BDC"/>
    <w:pPr>
      <w:numPr>
        <w:ilvl w:val="1"/>
      </w:numPr>
    </w:pPr>
  </w:style>
  <w:style w:type="paragraph" w:customStyle="1" w:styleId="AODocTxtL2">
    <w:name w:val="AODocTxtL2"/>
    <w:basedOn w:val="AODocTxt"/>
    <w:rsid w:val="000F4BDC"/>
    <w:pPr>
      <w:numPr>
        <w:ilvl w:val="2"/>
      </w:numPr>
    </w:pPr>
  </w:style>
  <w:style w:type="paragraph" w:customStyle="1" w:styleId="AODocTxtL3">
    <w:name w:val="AODocTxtL3"/>
    <w:basedOn w:val="AODocTxt"/>
    <w:rsid w:val="000F4BDC"/>
    <w:pPr>
      <w:numPr>
        <w:ilvl w:val="3"/>
      </w:numPr>
    </w:pPr>
  </w:style>
  <w:style w:type="paragraph" w:customStyle="1" w:styleId="AODocTxtL4">
    <w:name w:val="AODocTxtL4"/>
    <w:basedOn w:val="AODocTxt"/>
    <w:rsid w:val="000F4BDC"/>
    <w:pPr>
      <w:numPr>
        <w:ilvl w:val="4"/>
      </w:numPr>
    </w:pPr>
  </w:style>
  <w:style w:type="paragraph" w:customStyle="1" w:styleId="AODocTxtL5">
    <w:name w:val="AODocTxtL5"/>
    <w:basedOn w:val="AODocTxt"/>
    <w:rsid w:val="000F4BDC"/>
    <w:pPr>
      <w:numPr>
        <w:ilvl w:val="5"/>
      </w:numPr>
    </w:pPr>
  </w:style>
  <w:style w:type="paragraph" w:customStyle="1" w:styleId="AODocTxtL6">
    <w:name w:val="AODocTxtL6"/>
    <w:basedOn w:val="AODocTxt"/>
    <w:rsid w:val="000F4BDC"/>
    <w:pPr>
      <w:numPr>
        <w:ilvl w:val="6"/>
      </w:numPr>
    </w:pPr>
  </w:style>
  <w:style w:type="paragraph" w:customStyle="1" w:styleId="AODocTxtL7">
    <w:name w:val="AODocTxtL7"/>
    <w:basedOn w:val="AODocTxt"/>
    <w:rsid w:val="000F4BDC"/>
    <w:pPr>
      <w:numPr>
        <w:ilvl w:val="7"/>
      </w:numPr>
    </w:pPr>
  </w:style>
  <w:style w:type="paragraph" w:customStyle="1" w:styleId="AODocTxtL8">
    <w:name w:val="AODocTxtL8"/>
    <w:basedOn w:val="AODocTxt"/>
    <w:rsid w:val="000F4BDC"/>
    <w:pPr>
      <w:numPr>
        <w:ilvl w:val="8"/>
      </w:numPr>
    </w:pPr>
  </w:style>
  <w:style w:type="character" w:customStyle="1" w:styleId="EmailStyle33">
    <w:name w:val="EmailStyle33"/>
    <w:basedOn w:val="DefaultParagraphFont"/>
    <w:semiHidden/>
    <w:rsid w:val="009B3061"/>
    <w:rPr>
      <w:rFonts w:ascii="Arial" w:hAnsi="Arial" w:cs="Arial"/>
      <w:color w:val="00008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50EFA"/>
    <w:rPr>
      <w:rFonts w:ascii="Consolas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50EFA"/>
    <w:rPr>
      <w:rFonts w:ascii="Consolas" w:hAnsi="Consolas" w:cstheme="minorBidi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5F5B68"/>
    <w:pPr>
      <w:ind w:left="720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6E400853A8D48BEDBC1D19B78D5B5" ma:contentTypeVersion="9" ma:contentTypeDescription="Create a new document." ma:contentTypeScope="" ma:versionID="32d09ccec9c26dc3acba9ed90b3570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19ff726ef19998d06e3a03e0ecf0d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635126480841174569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635126480841174569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635126480841174569</Data>
    <Filter/>
  </Receiver>
</spe:Receivers>
</file>

<file path=customXml/itemProps1.xml><?xml version="1.0" encoding="utf-8"?>
<ds:datastoreItem xmlns:ds="http://schemas.openxmlformats.org/officeDocument/2006/customXml" ds:itemID="{A5420057-2303-4BFD-A59C-0CE01AC91DF4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F00EA7-7F5A-4616-A93D-F9E30A9F1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8D1E7C-3C09-44FF-A4CB-4EDF0BF500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3335A-FA6F-4BEF-9854-72246BA4BB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Honeywell Control Systems Limited</vt:lpstr>
    </vt:vector>
  </TitlesOfParts>
  <Company>Honeywell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Honeywell Control Systems Limited</dc:title>
  <dc:creator>e635490</dc:creator>
  <cp:lastModifiedBy>Parratt, Nathan</cp:lastModifiedBy>
  <cp:revision>2</cp:revision>
  <cp:lastPrinted>2013-12-03T14:35:00Z</cp:lastPrinted>
  <dcterms:created xsi:type="dcterms:W3CDTF">2015-08-21T10:01:00Z</dcterms:created>
  <dcterms:modified xsi:type="dcterms:W3CDTF">2015-08-21T10:01:00Z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0x0101003876E400853A8D48BEDBC1D19B78D5B5</vt:lpwstr>
  </property>
</Properties>
</file>